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AFC23" w14:textId="77777777" w:rsidR="00F42C0E" w:rsidRPr="000E2169" w:rsidRDefault="000E2169" w:rsidP="000E2169">
      <w:pPr>
        <w:jc w:val="center"/>
        <w:rPr>
          <w:b/>
          <w:sz w:val="24"/>
        </w:rPr>
      </w:pPr>
      <w:bookmarkStart w:id="0" w:name="_GoBack"/>
      <w:bookmarkEnd w:id="0"/>
      <w:r w:rsidRPr="000E2169">
        <w:rPr>
          <w:b/>
          <w:sz w:val="24"/>
        </w:rPr>
        <w:t>Oriole Park Local School Council</w:t>
      </w:r>
    </w:p>
    <w:p w14:paraId="0857A3BC" w14:textId="24EC4290" w:rsidR="000E2169" w:rsidRPr="00514DD8" w:rsidRDefault="002C60E6" w:rsidP="000E2169">
      <w:pPr>
        <w:spacing w:after="0"/>
        <w:jc w:val="center"/>
      </w:pPr>
      <w:r>
        <w:t xml:space="preserve">Special Meeting </w:t>
      </w:r>
      <w:r w:rsidR="00903E95">
        <w:t>Minutes</w:t>
      </w:r>
    </w:p>
    <w:p w14:paraId="25310EAF" w14:textId="610EE3D0" w:rsidR="000E2169" w:rsidRPr="00514DD8" w:rsidRDefault="00E96428" w:rsidP="000E2169">
      <w:pPr>
        <w:spacing w:after="0"/>
        <w:jc w:val="center"/>
      </w:pPr>
      <w:r>
        <w:t>May 19</w:t>
      </w:r>
      <w:r w:rsidR="00B76E9A" w:rsidRPr="00514DD8">
        <w:t>,</w:t>
      </w:r>
      <w:r w:rsidR="00F5141E">
        <w:t xml:space="preserve"> 2021</w:t>
      </w:r>
    </w:p>
    <w:p w14:paraId="660D0991" w14:textId="4036C967" w:rsidR="000E2169" w:rsidRDefault="00B3121F" w:rsidP="00692F1C">
      <w:pPr>
        <w:spacing w:after="0"/>
        <w:jc w:val="center"/>
      </w:pPr>
      <w:r w:rsidRPr="00514DD8">
        <w:t xml:space="preserve">Start time: </w:t>
      </w:r>
      <w:r w:rsidR="00E96428">
        <w:t>6</w:t>
      </w:r>
      <w:r w:rsidR="005B6C13">
        <w:t>:0</w:t>
      </w:r>
      <w:r w:rsidR="00A37258">
        <w:t>0 p.m.</w:t>
      </w:r>
    </w:p>
    <w:p w14:paraId="1D34F025" w14:textId="77777777" w:rsidR="00A37258" w:rsidRPr="00A37258" w:rsidRDefault="00A37258" w:rsidP="00692F1C">
      <w:pPr>
        <w:spacing w:after="0"/>
        <w:jc w:val="center"/>
        <w:rPr>
          <w:b/>
        </w:rPr>
      </w:pPr>
      <w:r w:rsidRPr="00A37258">
        <w:rPr>
          <w:b/>
        </w:rPr>
        <w:t xml:space="preserve">Virtual Meeting – </w:t>
      </w:r>
      <w:r w:rsidR="006F7C5E">
        <w:rPr>
          <w:b/>
        </w:rPr>
        <w:t xml:space="preserve">Email </w:t>
      </w:r>
      <w:hyperlink r:id="rId7" w:history="1">
        <w:r w:rsidR="006F7C5E" w:rsidRPr="006F7C5E">
          <w:rPr>
            <w:rStyle w:val="Hyperlink"/>
            <w:b/>
          </w:rPr>
          <w:t>triff@cps.edu</w:t>
        </w:r>
      </w:hyperlink>
      <w:r w:rsidRPr="00A37258">
        <w:rPr>
          <w:b/>
        </w:rPr>
        <w:t xml:space="preserve"> for instructions </w:t>
      </w:r>
      <w:r w:rsidR="006F7C5E">
        <w:rPr>
          <w:b/>
        </w:rPr>
        <w:t>and an invitation to attend</w:t>
      </w:r>
      <w:r w:rsidRPr="00A37258">
        <w:rPr>
          <w:b/>
        </w:rPr>
        <w:t>.</w:t>
      </w:r>
    </w:p>
    <w:p w14:paraId="12ED8792" w14:textId="77777777" w:rsidR="00972EDF" w:rsidRDefault="00972EDF" w:rsidP="00972EDF">
      <w:pPr>
        <w:pStyle w:val="ListParagraph"/>
      </w:pPr>
    </w:p>
    <w:p w14:paraId="38933846" w14:textId="12236749" w:rsidR="00AD1B6A" w:rsidRDefault="000E2169" w:rsidP="00AD1B6A">
      <w:pPr>
        <w:pStyle w:val="ListParagraph"/>
        <w:numPr>
          <w:ilvl w:val="0"/>
          <w:numId w:val="1"/>
        </w:numPr>
      </w:pPr>
      <w:r>
        <w:t>Call to Order</w:t>
      </w:r>
      <w:r w:rsidR="002623D6">
        <w:t xml:space="preserve"> </w:t>
      </w:r>
      <w:r w:rsidR="00903E95">
        <w:t>– Bridget call the meeting to order – 6:04pm</w:t>
      </w:r>
    </w:p>
    <w:p w14:paraId="63CE2A66" w14:textId="6316084F" w:rsidR="00AD1B6A" w:rsidRDefault="000E2169" w:rsidP="00AD1B6A">
      <w:pPr>
        <w:pStyle w:val="ListParagraph"/>
        <w:numPr>
          <w:ilvl w:val="0"/>
          <w:numId w:val="1"/>
        </w:numPr>
      </w:pPr>
      <w:r>
        <w:t>Pledge</w:t>
      </w:r>
    </w:p>
    <w:p w14:paraId="37F7D64F" w14:textId="77777777" w:rsidR="00903E95" w:rsidRDefault="000E2169" w:rsidP="005B6C13">
      <w:pPr>
        <w:pStyle w:val="ListParagraph"/>
        <w:numPr>
          <w:ilvl w:val="0"/>
          <w:numId w:val="1"/>
        </w:numPr>
      </w:pPr>
      <w:r>
        <w:t>Roll Call</w:t>
      </w:r>
    </w:p>
    <w:p w14:paraId="45C13EEE" w14:textId="3427938D" w:rsidR="00903E95" w:rsidRDefault="00903E95" w:rsidP="00903E95">
      <w:pPr>
        <w:pStyle w:val="ListParagraph"/>
        <w:numPr>
          <w:ilvl w:val="1"/>
          <w:numId w:val="1"/>
        </w:numPr>
      </w:pPr>
      <w:r>
        <w:t>Present: Emily, Donna, Tim, Brain, Bridget, Dove, Norm, Dani, Jenny</w:t>
      </w:r>
    </w:p>
    <w:p w14:paraId="44451743" w14:textId="45BEDBA8" w:rsidR="001819B8" w:rsidRDefault="00903E95" w:rsidP="00903E95">
      <w:pPr>
        <w:pStyle w:val="ListParagraph"/>
        <w:numPr>
          <w:ilvl w:val="1"/>
          <w:numId w:val="1"/>
        </w:numPr>
      </w:pPr>
      <w:r>
        <w:t>Absent:</w:t>
      </w:r>
      <w:r w:rsidR="002623D6">
        <w:t xml:space="preserve"> </w:t>
      </w:r>
      <w:r>
        <w:t>Pat Kelly, Cheryl</w:t>
      </w:r>
    </w:p>
    <w:p w14:paraId="1ABC9B97" w14:textId="26454043" w:rsidR="000E2169" w:rsidRDefault="000E2169" w:rsidP="0020070F">
      <w:pPr>
        <w:pStyle w:val="ListParagraph"/>
        <w:numPr>
          <w:ilvl w:val="0"/>
          <w:numId w:val="1"/>
        </w:numPr>
      </w:pPr>
      <w:r>
        <w:t>New Business</w:t>
      </w:r>
    </w:p>
    <w:p w14:paraId="78E61C4D" w14:textId="733E0600" w:rsidR="007C1AA1" w:rsidRDefault="00E96428" w:rsidP="007C1AA1">
      <w:pPr>
        <w:pStyle w:val="ListParagraph"/>
        <w:numPr>
          <w:ilvl w:val="1"/>
          <w:numId w:val="1"/>
        </w:numPr>
      </w:pPr>
      <w:r>
        <w:t>Budget Approval Vote</w:t>
      </w:r>
    </w:p>
    <w:p w14:paraId="2D792DD4" w14:textId="57726B43" w:rsidR="00903E95" w:rsidRDefault="00903E95" w:rsidP="00903E95">
      <w:pPr>
        <w:pStyle w:val="ListParagraph"/>
        <w:numPr>
          <w:ilvl w:val="2"/>
          <w:numId w:val="1"/>
        </w:numPr>
      </w:pPr>
      <w:r>
        <w:t xml:space="preserve">We got the extra money and it was NOT an enrollment advance. We don’t have to pay it back, it’s a </w:t>
      </w:r>
      <w:proofErr w:type="spellStart"/>
      <w:r>
        <w:t>one time</w:t>
      </w:r>
      <w:proofErr w:type="spellEnd"/>
      <w:r>
        <w:t xml:space="preserve"> support. We do not need to pay it back!! We will still lose the teacher positions, but the budget is balanced.</w:t>
      </w:r>
    </w:p>
    <w:p w14:paraId="5B89DB3B" w14:textId="24947C0A" w:rsidR="00903E95" w:rsidRDefault="00903E95" w:rsidP="00903E95">
      <w:pPr>
        <w:pStyle w:val="ListParagraph"/>
        <w:numPr>
          <w:ilvl w:val="2"/>
          <w:numId w:val="1"/>
        </w:numPr>
      </w:pPr>
      <w:r>
        <w:t xml:space="preserve">Are you expecting better enrollment next year? Yes. We are expecting a big influx of kids coming back next year. </w:t>
      </w:r>
    </w:p>
    <w:p w14:paraId="6F676253" w14:textId="6398025F" w:rsidR="00903E95" w:rsidRDefault="00903E95" w:rsidP="00903E95">
      <w:pPr>
        <w:pStyle w:val="ListParagraph"/>
        <w:numPr>
          <w:ilvl w:val="2"/>
          <w:numId w:val="1"/>
        </w:numPr>
      </w:pPr>
      <w:r>
        <w:t xml:space="preserve">As a result of losing a homeroom, we will need to reorganize. Class size will go up. If we get more kids, we could get another teacher in October/November. </w:t>
      </w:r>
    </w:p>
    <w:p w14:paraId="599FDFDC" w14:textId="3BD8B6F0" w:rsidR="00903E95" w:rsidRDefault="00903E95" w:rsidP="00903E95">
      <w:pPr>
        <w:pStyle w:val="ListParagraph"/>
        <w:numPr>
          <w:ilvl w:val="2"/>
          <w:numId w:val="1"/>
        </w:numPr>
      </w:pPr>
      <w:r>
        <w:t xml:space="preserve">We can expect kindergarten enrollment will go up, and it was way down last year. </w:t>
      </w:r>
    </w:p>
    <w:p w14:paraId="04CE6FE9" w14:textId="51DEB8C6" w:rsidR="00903E95" w:rsidRDefault="00903E95" w:rsidP="00903E95">
      <w:pPr>
        <w:pStyle w:val="ListParagraph"/>
        <w:numPr>
          <w:ilvl w:val="2"/>
          <w:numId w:val="1"/>
        </w:numPr>
      </w:pPr>
      <w:r>
        <w:t>Motions to approve budget: Mrs. Kelly</w:t>
      </w:r>
    </w:p>
    <w:p w14:paraId="5E2588D2" w14:textId="316F79F8" w:rsidR="00903E95" w:rsidRDefault="00903E95" w:rsidP="00903E95">
      <w:pPr>
        <w:pStyle w:val="ListParagraph"/>
        <w:numPr>
          <w:ilvl w:val="2"/>
          <w:numId w:val="1"/>
        </w:numPr>
      </w:pPr>
      <w:r>
        <w:t>Seconds: Donna</w:t>
      </w:r>
    </w:p>
    <w:p w14:paraId="0E7DA296" w14:textId="09252D5B" w:rsidR="00903E95" w:rsidRDefault="00903E95" w:rsidP="00903E95">
      <w:pPr>
        <w:pStyle w:val="ListParagraph"/>
        <w:numPr>
          <w:ilvl w:val="2"/>
          <w:numId w:val="1"/>
        </w:numPr>
      </w:pPr>
      <w:r>
        <w:t>Unanimous decision to approve the budge</w:t>
      </w:r>
      <w:r w:rsidR="00D23E8F">
        <w:t>t. (roll call vote)</w:t>
      </w:r>
    </w:p>
    <w:p w14:paraId="4BBD051A" w14:textId="1004D98C" w:rsidR="00903E95" w:rsidRDefault="00903E95" w:rsidP="00903E95">
      <w:pPr>
        <w:pStyle w:val="ListParagraph"/>
        <w:numPr>
          <w:ilvl w:val="2"/>
          <w:numId w:val="1"/>
        </w:numPr>
      </w:pPr>
      <w:r>
        <w:t>We will each need to sign this. We can stop in the office, or send a scanned copy of the signature page</w:t>
      </w:r>
      <w:r w:rsidR="00D23E8F">
        <w:t xml:space="preserve"> to Mr. Riff.</w:t>
      </w:r>
    </w:p>
    <w:p w14:paraId="6B8B98AF" w14:textId="251A7E3E" w:rsidR="00515ABC" w:rsidRDefault="00515ABC" w:rsidP="007C1AA1">
      <w:pPr>
        <w:pStyle w:val="ListParagraph"/>
        <w:numPr>
          <w:ilvl w:val="1"/>
          <w:numId w:val="1"/>
        </w:numPr>
      </w:pPr>
      <w:r>
        <w:t>Fundraising Idea</w:t>
      </w:r>
    </w:p>
    <w:p w14:paraId="0469D4B6" w14:textId="5614682D" w:rsidR="00D23E8F" w:rsidRDefault="00D23E8F" w:rsidP="00D23E8F">
      <w:pPr>
        <w:pStyle w:val="ListParagraph"/>
        <w:numPr>
          <w:ilvl w:val="2"/>
          <w:numId w:val="1"/>
        </w:numPr>
      </w:pPr>
      <w:r>
        <w:t xml:space="preserve">Mrs. Kelly and Mrs. Canavan were thinking of doing a fundraiser at the Isle. </w:t>
      </w:r>
    </w:p>
    <w:p w14:paraId="67ED64AE" w14:textId="7EA593A1" w:rsidR="00D23E8F" w:rsidRDefault="00D23E8F" w:rsidP="00D23E8F">
      <w:pPr>
        <w:pStyle w:val="ListParagraph"/>
        <w:numPr>
          <w:ilvl w:val="2"/>
          <w:numId w:val="1"/>
        </w:numPr>
      </w:pPr>
      <w:r>
        <w:t>Is this something that could be done through the PTO?</w:t>
      </w:r>
    </w:p>
    <w:p w14:paraId="311D87B1" w14:textId="0F96DB9D" w:rsidR="00D23E8F" w:rsidRDefault="00D23E8F" w:rsidP="00D23E8F">
      <w:pPr>
        <w:pStyle w:val="ListParagraph"/>
        <w:numPr>
          <w:ilvl w:val="2"/>
          <w:numId w:val="1"/>
        </w:numPr>
      </w:pPr>
      <w:r>
        <w:t xml:space="preserve">The proposal would need to be written by June 14. </w:t>
      </w:r>
    </w:p>
    <w:p w14:paraId="2973E1CA" w14:textId="0E8728CE" w:rsidR="00D23E8F" w:rsidRDefault="00D23E8F" w:rsidP="00D23E8F">
      <w:pPr>
        <w:pStyle w:val="ListParagraph"/>
        <w:numPr>
          <w:ilvl w:val="2"/>
          <w:numId w:val="1"/>
        </w:numPr>
      </w:pPr>
      <w:r>
        <w:t>Do we want to make it an LSC thing, or can we make it a school wide thing? Everyone is included, everyone is welcome, whole school!!</w:t>
      </w:r>
    </w:p>
    <w:p w14:paraId="72351DD5" w14:textId="050EE8F2" w:rsidR="00D23E8F" w:rsidRDefault="00D23E8F" w:rsidP="00D23E8F">
      <w:pPr>
        <w:pStyle w:val="ListParagraph"/>
        <w:numPr>
          <w:ilvl w:val="2"/>
          <w:numId w:val="1"/>
        </w:numPr>
      </w:pPr>
      <w:r>
        <w:t>If someone doesn’t feel comfortable going, we could even donate part of pick-up orders.</w:t>
      </w:r>
    </w:p>
    <w:p w14:paraId="280B3E31" w14:textId="2E0AD45F" w:rsidR="00D23E8F" w:rsidRDefault="00D23E8F" w:rsidP="00D23E8F">
      <w:pPr>
        <w:pStyle w:val="ListParagraph"/>
        <w:numPr>
          <w:ilvl w:val="2"/>
          <w:numId w:val="1"/>
        </w:numPr>
      </w:pPr>
      <w:r>
        <w:t>The PTO will sponsor this and get an email chain going to get this started with brainstorming.</w:t>
      </w:r>
    </w:p>
    <w:p w14:paraId="597E5E9D" w14:textId="045D60D5" w:rsidR="00D23E8F" w:rsidRDefault="00D23E8F" w:rsidP="00D23E8F">
      <w:pPr>
        <w:pStyle w:val="ListParagraph"/>
        <w:numPr>
          <w:ilvl w:val="2"/>
          <w:numId w:val="1"/>
        </w:numPr>
      </w:pPr>
      <w:r>
        <w:t>Stan’s donuts? The profit margin isn’t great unless you sell a LOT of donuts.</w:t>
      </w:r>
    </w:p>
    <w:p w14:paraId="60D05D58" w14:textId="0D588AC6" w:rsidR="00523527" w:rsidRDefault="000E2169" w:rsidP="00463AEA">
      <w:pPr>
        <w:pStyle w:val="ListParagraph"/>
        <w:numPr>
          <w:ilvl w:val="0"/>
          <w:numId w:val="1"/>
        </w:numPr>
      </w:pPr>
      <w:r>
        <w:t>Announcements</w:t>
      </w:r>
    </w:p>
    <w:p w14:paraId="18D074AC" w14:textId="00CFC7E1" w:rsidR="00D23E8F" w:rsidRDefault="00D23E8F" w:rsidP="00D23E8F">
      <w:pPr>
        <w:pStyle w:val="ListParagraph"/>
        <w:numPr>
          <w:ilvl w:val="1"/>
          <w:numId w:val="1"/>
        </w:numPr>
      </w:pPr>
      <w:r>
        <w:t>none</w:t>
      </w:r>
    </w:p>
    <w:p w14:paraId="32D3A6C5" w14:textId="3E33B431" w:rsidR="007C1AA1" w:rsidRDefault="000E2169" w:rsidP="00E96428">
      <w:pPr>
        <w:pStyle w:val="ListParagraph"/>
        <w:numPr>
          <w:ilvl w:val="0"/>
          <w:numId w:val="1"/>
        </w:numPr>
      </w:pPr>
      <w:r>
        <w:t>Agenda Items for Next Meeting</w:t>
      </w:r>
    </w:p>
    <w:p w14:paraId="60949125" w14:textId="261346BE" w:rsidR="00D23E8F" w:rsidRDefault="00D23E8F" w:rsidP="00D23E8F">
      <w:pPr>
        <w:pStyle w:val="ListParagraph"/>
        <w:numPr>
          <w:ilvl w:val="1"/>
          <w:numId w:val="1"/>
        </w:numPr>
      </w:pPr>
      <w:r>
        <w:t>See minutes from May 17.</w:t>
      </w:r>
    </w:p>
    <w:p w14:paraId="110489A7" w14:textId="4C8DAB5C" w:rsidR="00A53749" w:rsidRDefault="002F0D9A" w:rsidP="00401647">
      <w:pPr>
        <w:pStyle w:val="ListParagraph"/>
        <w:numPr>
          <w:ilvl w:val="0"/>
          <w:numId w:val="1"/>
        </w:numPr>
      </w:pPr>
      <w:r>
        <w:t>Motion to adjourn</w:t>
      </w:r>
    </w:p>
    <w:p w14:paraId="71F3B512" w14:textId="6FDE8F8B" w:rsidR="00D23E8F" w:rsidRDefault="00D23E8F" w:rsidP="00D23E8F">
      <w:pPr>
        <w:pStyle w:val="ListParagraph"/>
        <w:numPr>
          <w:ilvl w:val="1"/>
          <w:numId w:val="1"/>
        </w:numPr>
      </w:pPr>
      <w:r>
        <w:lastRenderedPageBreak/>
        <w:t>Donna motions to adjourn.</w:t>
      </w:r>
    </w:p>
    <w:p w14:paraId="4835AC6D" w14:textId="7EAF1FF4" w:rsidR="00D23E8F" w:rsidRDefault="00D23E8F" w:rsidP="00D23E8F">
      <w:pPr>
        <w:pStyle w:val="ListParagraph"/>
        <w:numPr>
          <w:ilvl w:val="1"/>
          <w:numId w:val="1"/>
        </w:numPr>
      </w:pPr>
      <w:r>
        <w:t>Tim seconds</w:t>
      </w:r>
    </w:p>
    <w:p w14:paraId="1F69DD96" w14:textId="118A18A9" w:rsidR="00D23E8F" w:rsidRDefault="00D23E8F" w:rsidP="00D23E8F">
      <w:pPr>
        <w:pStyle w:val="ListParagraph"/>
        <w:numPr>
          <w:ilvl w:val="1"/>
          <w:numId w:val="1"/>
        </w:numPr>
      </w:pPr>
      <w:r>
        <w:t>Unanimous decision to adjourn.</w:t>
      </w:r>
    </w:p>
    <w:p w14:paraId="19EA4105" w14:textId="77DA1258" w:rsidR="004A1F24" w:rsidRDefault="004A1F24" w:rsidP="004A1F24"/>
    <w:p w14:paraId="03FEAA24" w14:textId="5BD1D768" w:rsidR="004A1F24" w:rsidRDefault="004A1F24" w:rsidP="004A1F24"/>
    <w:p w14:paraId="762183B6" w14:textId="77777777" w:rsidR="00A51237" w:rsidRPr="0042709D" w:rsidRDefault="00A51237" w:rsidP="00737F77">
      <w:pPr>
        <w:pStyle w:val="ListParagraph"/>
        <w:ind w:left="1440"/>
      </w:pPr>
    </w:p>
    <w:sectPr w:rsidR="00A51237" w:rsidRPr="0042709D" w:rsidSect="00571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9E3B" w14:textId="77777777" w:rsidR="0064328E" w:rsidRDefault="0064328E" w:rsidP="00D677A6">
      <w:pPr>
        <w:spacing w:after="0" w:line="240" w:lineRule="auto"/>
      </w:pPr>
      <w:r>
        <w:separator/>
      </w:r>
    </w:p>
  </w:endnote>
  <w:endnote w:type="continuationSeparator" w:id="0">
    <w:p w14:paraId="2E719ACA" w14:textId="77777777" w:rsidR="0064328E" w:rsidRDefault="0064328E" w:rsidP="00D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FCAED" w14:textId="77777777" w:rsidR="00932744" w:rsidRDefault="00932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B381" w14:textId="77777777" w:rsidR="00932744" w:rsidRDefault="009327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665C8" w14:textId="77777777" w:rsidR="00932744" w:rsidRDefault="00932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6D491" w14:textId="77777777" w:rsidR="0064328E" w:rsidRDefault="0064328E" w:rsidP="00D677A6">
      <w:pPr>
        <w:spacing w:after="0" w:line="240" w:lineRule="auto"/>
      </w:pPr>
      <w:r>
        <w:separator/>
      </w:r>
    </w:p>
  </w:footnote>
  <w:footnote w:type="continuationSeparator" w:id="0">
    <w:p w14:paraId="32628B1A" w14:textId="77777777" w:rsidR="0064328E" w:rsidRDefault="0064328E" w:rsidP="00D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0AFA0" w14:textId="77777777" w:rsidR="00932744" w:rsidRDefault="00932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D4DD" w14:textId="77777777" w:rsidR="00932744" w:rsidRDefault="009327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EB08" w14:textId="77777777" w:rsidR="00932744" w:rsidRDefault="009327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683"/>
    <w:multiLevelType w:val="hybridMultilevel"/>
    <w:tmpl w:val="74CC52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1129CE"/>
    <w:multiLevelType w:val="hybridMultilevel"/>
    <w:tmpl w:val="DCE02B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A63C6B"/>
    <w:multiLevelType w:val="hybridMultilevel"/>
    <w:tmpl w:val="0B8429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7C703B5"/>
    <w:multiLevelType w:val="multilevel"/>
    <w:tmpl w:val="B8F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06546"/>
    <w:multiLevelType w:val="hybridMultilevel"/>
    <w:tmpl w:val="494EC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E50059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A4E1A"/>
    <w:multiLevelType w:val="hybridMultilevel"/>
    <w:tmpl w:val="E5429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870338"/>
    <w:multiLevelType w:val="hybridMultilevel"/>
    <w:tmpl w:val="35706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BC21E3"/>
    <w:multiLevelType w:val="hybridMultilevel"/>
    <w:tmpl w:val="5ACC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B3DDB"/>
    <w:multiLevelType w:val="hybridMultilevel"/>
    <w:tmpl w:val="79D8F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127E19"/>
    <w:multiLevelType w:val="hybridMultilevel"/>
    <w:tmpl w:val="97BC736E"/>
    <w:lvl w:ilvl="0" w:tplc="31E464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69"/>
    <w:rsid w:val="00000C66"/>
    <w:rsid w:val="00001350"/>
    <w:rsid w:val="0000151E"/>
    <w:rsid w:val="00012E58"/>
    <w:rsid w:val="00012F39"/>
    <w:rsid w:val="000225BA"/>
    <w:rsid w:val="00027E25"/>
    <w:rsid w:val="000566AB"/>
    <w:rsid w:val="00056796"/>
    <w:rsid w:val="000608A9"/>
    <w:rsid w:val="000672A2"/>
    <w:rsid w:val="000703C4"/>
    <w:rsid w:val="000966AD"/>
    <w:rsid w:val="000A4A14"/>
    <w:rsid w:val="000B0D62"/>
    <w:rsid w:val="000B1623"/>
    <w:rsid w:val="000B425D"/>
    <w:rsid w:val="000C05EE"/>
    <w:rsid w:val="000D0F5E"/>
    <w:rsid w:val="000E2169"/>
    <w:rsid w:val="000F1950"/>
    <w:rsid w:val="001111B9"/>
    <w:rsid w:val="00116BFB"/>
    <w:rsid w:val="0011704F"/>
    <w:rsid w:val="001349CA"/>
    <w:rsid w:val="001452F9"/>
    <w:rsid w:val="00154C03"/>
    <w:rsid w:val="00170049"/>
    <w:rsid w:val="001819B8"/>
    <w:rsid w:val="00184AF5"/>
    <w:rsid w:val="001A3097"/>
    <w:rsid w:val="001B4E0B"/>
    <w:rsid w:val="001E49CF"/>
    <w:rsid w:val="0020070F"/>
    <w:rsid w:val="002154DD"/>
    <w:rsid w:val="002218BB"/>
    <w:rsid w:val="002244EC"/>
    <w:rsid w:val="00233CC8"/>
    <w:rsid w:val="0025458D"/>
    <w:rsid w:val="00255802"/>
    <w:rsid w:val="002623D6"/>
    <w:rsid w:val="00271499"/>
    <w:rsid w:val="0027354A"/>
    <w:rsid w:val="002850FC"/>
    <w:rsid w:val="002A2EFA"/>
    <w:rsid w:val="002C60E6"/>
    <w:rsid w:val="002C699B"/>
    <w:rsid w:val="002D1CB6"/>
    <w:rsid w:val="002D42D6"/>
    <w:rsid w:val="002D61F6"/>
    <w:rsid w:val="002D7700"/>
    <w:rsid w:val="002E78F2"/>
    <w:rsid w:val="002F0D9A"/>
    <w:rsid w:val="002F65DE"/>
    <w:rsid w:val="0030058B"/>
    <w:rsid w:val="003048EF"/>
    <w:rsid w:val="00313BB7"/>
    <w:rsid w:val="00314959"/>
    <w:rsid w:val="003314E2"/>
    <w:rsid w:val="0033266C"/>
    <w:rsid w:val="00336498"/>
    <w:rsid w:val="003420A0"/>
    <w:rsid w:val="00344AF9"/>
    <w:rsid w:val="00345D25"/>
    <w:rsid w:val="00353982"/>
    <w:rsid w:val="003718BB"/>
    <w:rsid w:val="00394BB8"/>
    <w:rsid w:val="003A20ED"/>
    <w:rsid w:val="003D05AA"/>
    <w:rsid w:val="003D514F"/>
    <w:rsid w:val="003D7C92"/>
    <w:rsid w:val="003E565C"/>
    <w:rsid w:val="00401647"/>
    <w:rsid w:val="00420256"/>
    <w:rsid w:val="0042709D"/>
    <w:rsid w:val="00445F9C"/>
    <w:rsid w:val="00460B22"/>
    <w:rsid w:val="00463AEA"/>
    <w:rsid w:val="004768F9"/>
    <w:rsid w:val="00484EBB"/>
    <w:rsid w:val="004861E7"/>
    <w:rsid w:val="00486F77"/>
    <w:rsid w:val="00495523"/>
    <w:rsid w:val="004A1F24"/>
    <w:rsid w:val="004D5FD0"/>
    <w:rsid w:val="004E056D"/>
    <w:rsid w:val="004E2014"/>
    <w:rsid w:val="004E3D14"/>
    <w:rsid w:val="004E73AE"/>
    <w:rsid w:val="004F182F"/>
    <w:rsid w:val="00514CEF"/>
    <w:rsid w:val="00514DD8"/>
    <w:rsid w:val="00515ABC"/>
    <w:rsid w:val="00520166"/>
    <w:rsid w:val="00520BEB"/>
    <w:rsid w:val="00521FCC"/>
    <w:rsid w:val="00523527"/>
    <w:rsid w:val="005262BF"/>
    <w:rsid w:val="0053334E"/>
    <w:rsid w:val="00541C50"/>
    <w:rsid w:val="005710B7"/>
    <w:rsid w:val="00577360"/>
    <w:rsid w:val="00577E85"/>
    <w:rsid w:val="00583EBE"/>
    <w:rsid w:val="005B6C13"/>
    <w:rsid w:val="005C2AE4"/>
    <w:rsid w:val="005C322B"/>
    <w:rsid w:val="005D3212"/>
    <w:rsid w:val="005D664E"/>
    <w:rsid w:val="005E2597"/>
    <w:rsid w:val="00603540"/>
    <w:rsid w:val="00605378"/>
    <w:rsid w:val="006125E3"/>
    <w:rsid w:val="00613198"/>
    <w:rsid w:val="00616095"/>
    <w:rsid w:val="0062258F"/>
    <w:rsid w:val="00626BC4"/>
    <w:rsid w:val="0063395B"/>
    <w:rsid w:val="00636C6E"/>
    <w:rsid w:val="00637F64"/>
    <w:rsid w:val="0064328E"/>
    <w:rsid w:val="0064507B"/>
    <w:rsid w:val="00662681"/>
    <w:rsid w:val="00671523"/>
    <w:rsid w:val="006775DD"/>
    <w:rsid w:val="006778E1"/>
    <w:rsid w:val="00680081"/>
    <w:rsid w:val="006830B0"/>
    <w:rsid w:val="00692F1C"/>
    <w:rsid w:val="006A0E00"/>
    <w:rsid w:val="006C4E4C"/>
    <w:rsid w:val="006D20F2"/>
    <w:rsid w:val="006E4EBA"/>
    <w:rsid w:val="006E610B"/>
    <w:rsid w:val="006F4239"/>
    <w:rsid w:val="006F7C5E"/>
    <w:rsid w:val="007018A2"/>
    <w:rsid w:val="00702D5F"/>
    <w:rsid w:val="00710F5F"/>
    <w:rsid w:val="00714DDB"/>
    <w:rsid w:val="00722EEC"/>
    <w:rsid w:val="00737F77"/>
    <w:rsid w:val="00741851"/>
    <w:rsid w:val="00744BFA"/>
    <w:rsid w:val="00761D82"/>
    <w:rsid w:val="007641CF"/>
    <w:rsid w:val="00764A75"/>
    <w:rsid w:val="00766AE7"/>
    <w:rsid w:val="00766D93"/>
    <w:rsid w:val="00791809"/>
    <w:rsid w:val="0079428C"/>
    <w:rsid w:val="007A0B82"/>
    <w:rsid w:val="007A6815"/>
    <w:rsid w:val="007B022A"/>
    <w:rsid w:val="007C1AA1"/>
    <w:rsid w:val="007C1BF0"/>
    <w:rsid w:val="008070F4"/>
    <w:rsid w:val="00835169"/>
    <w:rsid w:val="00843355"/>
    <w:rsid w:val="00843F7F"/>
    <w:rsid w:val="00864047"/>
    <w:rsid w:val="00866030"/>
    <w:rsid w:val="00870F90"/>
    <w:rsid w:val="008B18F5"/>
    <w:rsid w:val="008B1DA1"/>
    <w:rsid w:val="008C388F"/>
    <w:rsid w:val="008D0BCC"/>
    <w:rsid w:val="008D343F"/>
    <w:rsid w:val="008E43A0"/>
    <w:rsid w:val="008F72EA"/>
    <w:rsid w:val="008F7989"/>
    <w:rsid w:val="00900E7F"/>
    <w:rsid w:val="00903E95"/>
    <w:rsid w:val="00913250"/>
    <w:rsid w:val="0091379B"/>
    <w:rsid w:val="0091492E"/>
    <w:rsid w:val="00916E40"/>
    <w:rsid w:val="00931AB9"/>
    <w:rsid w:val="00932744"/>
    <w:rsid w:val="009432A2"/>
    <w:rsid w:val="0095008E"/>
    <w:rsid w:val="009602C6"/>
    <w:rsid w:val="00961BED"/>
    <w:rsid w:val="00972571"/>
    <w:rsid w:val="00972EDF"/>
    <w:rsid w:val="0097743B"/>
    <w:rsid w:val="00984887"/>
    <w:rsid w:val="00995975"/>
    <w:rsid w:val="009B0960"/>
    <w:rsid w:val="009C3038"/>
    <w:rsid w:val="009C706B"/>
    <w:rsid w:val="009D7D93"/>
    <w:rsid w:val="009E413A"/>
    <w:rsid w:val="009E5753"/>
    <w:rsid w:val="009F12F5"/>
    <w:rsid w:val="00A0281C"/>
    <w:rsid w:val="00A03F88"/>
    <w:rsid w:val="00A21C14"/>
    <w:rsid w:val="00A37258"/>
    <w:rsid w:val="00A51237"/>
    <w:rsid w:val="00A53257"/>
    <w:rsid w:val="00A53749"/>
    <w:rsid w:val="00A6386C"/>
    <w:rsid w:val="00A81186"/>
    <w:rsid w:val="00A83C99"/>
    <w:rsid w:val="00AC55D3"/>
    <w:rsid w:val="00AD1B6A"/>
    <w:rsid w:val="00AD4822"/>
    <w:rsid w:val="00AD585E"/>
    <w:rsid w:val="00AE572B"/>
    <w:rsid w:val="00AE7305"/>
    <w:rsid w:val="00B3121F"/>
    <w:rsid w:val="00B32464"/>
    <w:rsid w:val="00B340A9"/>
    <w:rsid w:val="00B40E65"/>
    <w:rsid w:val="00B43AD2"/>
    <w:rsid w:val="00B45250"/>
    <w:rsid w:val="00B4549A"/>
    <w:rsid w:val="00B575CB"/>
    <w:rsid w:val="00B67A93"/>
    <w:rsid w:val="00B71E2B"/>
    <w:rsid w:val="00B751F6"/>
    <w:rsid w:val="00B76E9A"/>
    <w:rsid w:val="00B92165"/>
    <w:rsid w:val="00B94825"/>
    <w:rsid w:val="00B94C03"/>
    <w:rsid w:val="00B97C60"/>
    <w:rsid w:val="00BA551A"/>
    <w:rsid w:val="00BA5AAD"/>
    <w:rsid w:val="00BA5ADB"/>
    <w:rsid w:val="00BA6407"/>
    <w:rsid w:val="00BB57CA"/>
    <w:rsid w:val="00BB7C81"/>
    <w:rsid w:val="00BB7E3D"/>
    <w:rsid w:val="00BC2C9D"/>
    <w:rsid w:val="00BD1C63"/>
    <w:rsid w:val="00BD7702"/>
    <w:rsid w:val="00BF3D67"/>
    <w:rsid w:val="00C11D19"/>
    <w:rsid w:val="00C23E7A"/>
    <w:rsid w:val="00C24EEF"/>
    <w:rsid w:val="00C320D1"/>
    <w:rsid w:val="00C32CD6"/>
    <w:rsid w:val="00C35581"/>
    <w:rsid w:val="00C37D8B"/>
    <w:rsid w:val="00C40D8B"/>
    <w:rsid w:val="00C46A10"/>
    <w:rsid w:val="00C5624B"/>
    <w:rsid w:val="00C56BB0"/>
    <w:rsid w:val="00C75545"/>
    <w:rsid w:val="00CA7959"/>
    <w:rsid w:val="00CB3170"/>
    <w:rsid w:val="00CC0538"/>
    <w:rsid w:val="00CC076B"/>
    <w:rsid w:val="00CC49A7"/>
    <w:rsid w:val="00CD04C9"/>
    <w:rsid w:val="00CE4DEB"/>
    <w:rsid w:val="00CE53A2"/>
    <w:rsid w:val="00CF4215"/>
    <w:rsid w:val="00CF61BA"/>
    <w:rsid w:val="00D06102"/>
    <w:rsid w:val="00D13D6F"/>
    <w:rsid w:val="00D23E8F"/>
    <w:rsid w:val="00D32100"/>
    <w:rsid w:val="00D3398F"/>
    <w:rsid w:val="00D45ECA"/>
    <w:rsid w:val="00D52213"/>
    <w:rsid w:val="00D64D22"/>
    <w:rsid w:val="00D677A6"/>
    <w:rsid w:val="00D73AA4"/>
    <w:rsid w:val="00D85440"/>
    <w:rsid w:val="00D87292"/>
    <w:rsid w:val="00D923BB"/>
    <w:rsid w:val="00DA2F34"/>
    <w:rsid w:val="00DB6D63"/>
    <w:rsid w:val="00DD0AAA"/>
    <w:rsid w:val="00DE7B65"/>
    <w:rsid w:val="00DF0537"/>
    <w:rsid w:val="00DF3FC2"/>
    <w:rsid w:val="00E00696"/>
    <w:rsid w:val="00E01E8E"/>
    <w:rsid w:val="00E0754D"/>
    <w:rsid w:val="00E21F1D"/>
    <w:rsid w:val="00E452EC"/>
    <w:rsid w:val="00E501F0"/>
    <w:rsid w:val="00E80391"/>
    <w:rsid w:val="00E823AE"/>
    <w:rsid w:val="00E96428"/>
    <w:rsid w:val="00EB26A9"/>
    <w:rsid w:val="00EB479A"/>
    <w:rsid w:val="00EB63E0"/>
    <w:rsid w:val="00EC0C43"/>
    <w:rsid w:val="00EC538F"/>
    <w:rsid w:val="00EC5FC5"/>
    <w:rsid w:val="00ED72EF"/>
    <w:rsid w:val="00EE254A"/>
    <w:rsid w:val="00EE4EC3"/>
    <w:rsid w:val="00F00FAF"/>
    <w:rsid w:val="00F04715"/>
    <w:rsid w:val="00F07B95"/>
    <w:rsid w:val="00F12518"/>
    <w:rsid w:val="00F13D3F"/>
    <w:rsid w:val="00F16060"/>
    <w:rsid w:val="00F163D1"/>
    <w:rsid w:val="00F24565"/>
    <w:rsid w:val="00F35EE4"/>
    <w:rsid w:val="00F42C0E"/>
    <w:rsid w:val="00F5141E"/>
    <w:rsid w:val="00F52415"/>
    <w:rsid w:val="00F71694"/>
    <w:rsid w:val="00F8331F"/>
    <w:rsid w:val="00FB772F"/>
    <w:rsid w:val="00FC5C09"/>
    <w:rsid w:val="00FD03DF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C1AD7"/>
  <w15:docId w15:val="{F4235832-1769-455B-8BC5-3E4737661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169"/>
    <w:pPr>
      <w:ind w:left="720"/>
      <w:contextualSpacing/>
    </w:pPr>
  </w:style>
  <w:style w:type="character" w:customStyle="1" w:styleId="pg-1ff3">
    <w:name w:val="pg-1ff3"/>
    <w:basedOn w:val="DefaultParagraphFont"/>
    <w:rsid w:val="0020070F"/>
  </w:style>
  <w:style w:type="character" w:customStyle="1" w:styleId="a">
    <w:name w:val="_"/>
    <w:basedOn w:val="DefaultParagraphFont"/>
    <w:rsid w:val="0020070F"/>
  </w:style>
  <w:style w:type="character" w:customStyle="1" w:styleId="pg-1ff2">
    <w:name w:val="pg-1ff2"/>
    <w:basedOn w:val="DefaultParagraphFont"/>
    <w:rsid w:val="0020070F"/>
  </w:style>
  <w:style w:type="character" w:customStyle="1" w:styleId="pg-1ls2">
    <w:name w:val="pg-1ls2"/>
    <w:basedOn w:val="DefaultParagraphFont"/>
    <w:rsid w:val="0020070F"/>
  </w:style>
  <w:style w:type="character" w:customStyle="1" w:styleId="pg-1ls3">
    <w:name w:val="pg-1ls3"/>
    <w:basedOn w:val="DefaultParagraphFont"/>
    <w:rsid w:val="0020070F"/>
  </w:style>
  <w:style w:type="character" w:customStyle="1" w:styleId="pg-1ls4">
    <w:name w:val="pg-1ls4"/>
    <w:basedOn w:val="DefaultParagraphFont"/>
    <w:rsid w:val="0020070F"/>
  </w:style>
  <w:style w:type="character" w:customStyle="1" w:styleId="pg-1ls0">
    <w:name w:val="pg-1ls0"/>
    <w:basedOn w:val="DefaultParagraphFont"/>
    <w:rsid w:val="0020070F"/>
  </w:style>
  <w:style w:type="character" w:customStyle="1" w:styleId="pg-1ls5">
    <w:name w:val="pg-1ls5"/>
    <w:basedOn w:val="DefaultParagraphFont"/>
    <w:rsid w:val="0020070F"/>
  </w:style>
  <w:style w:type="character" w:customStyle="1" w:styleId="pg-1ls6">
    <w:name w:val="pg-1ls6"/>
    <w:basedOn w:val="DefaultParagraphFont"/>
    <w:rsid w:val="0020070F"/>
  </w:style>
  <w:style w:type="character" w:customStyle="1" w:styleId="pg-1ls7">
    <w:name w:val="pg-1ls7"/>
    <w:basedOn w:val="DefaultParagraphFont"/>
    <w:rsid w:val="0020070F"/>
  </w:style>
  <w:style w:type="paragraph" w:styleId="Header">
    <w:name w:val="header"/>
    <w:basedOn w:val="Normal"/>
    <w:link w:val="Head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8E1"/>
  </w:style>
  <w:style w:type="paragraph" w:styleId="Footer">
    <w:name w:val="footer"/>
    <w:basedOn w:val="Normal"/>
    <w:link w:val="FooterChar"/>
    <w:uiPriority w:val="99"/>
    <w:unhideWhenUsed/>
    <w:rsid w:val="0067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8E1"/>
  </w:style>
  <w:style w:type="paragraph" w:styleId="BalloonText">
    <w:name w:val="Balloon Text"/>
    <w:basedOn w:val="Normal"/>
    <w:link w:val="BalloonTextChar"/>
    <w:uiPriority w:val="99"/>
    <w:semiHidden/>
    <w:unhideWhenUsed/>
    <w:rsid w:val="00CC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72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289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0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16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1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99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4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29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7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0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33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582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065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9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3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37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8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iff@cps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 Hardware Corp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Blaze, Ronald</dc:creator>
  <cp:lastModifiedBy>Riff, Tim</cp:lastModifiedBy>
  <cp:revision>2</cp:revision>
  <cp:lastPrinted>2021-02-26T19:34:00Z</cp:lastPrinted>
  <dcterms:created xsi:type="dcterms:W3CDTF">2021-06-14T16:32:00Z</dcterms:created>
  <dcterms:modified xsi:type="dcterms:W3CDTF">2021-06-14T16:32:00Z</dcterms:modified>
</cp:coreProperties>
</file>